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FC" w:rsidRPr="00263126" w:rsidRDefault="007C1FFC" w:rsidP="007C1FF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63126">
        <w:rPr>
          <w:rFonts w:ascii="Times New Roman" w:hAnsi="Times New Roman" w:cs="Times New Roman"/>
          <w:b/>
          <w:sz w:val="36"/>
          <w:szCs w:val="28"/>
        </w:rPr>
        <w:t>Осторожно - тонкий лёд</w:t>
      </w:r>
      <w:r>
        <w:rPr>
          <w:rFonts w:ascii="Times New Roman" w:hAnsi="Times New Roman" w:cs="Times New Roman"/>
          <w:b/>
          <w:sz w:val="36"/>
          <w:szCs w:val="28"/>
        </w:rPr>
        <w:t>!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 xml:space="preserve">Человеку достаточно провести 15 минут в холодной воде, и все может закончиться самым плачевным образом. При температуре воды от 0 до -2°С летальный исход может наступить и после 10 минут. 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Потенциальные жертвы - любители подледной рыбалки. Кроме рыбаков, чаще тонут дети. По статистике треть жертв находится в состоянии алкогольного опьянения. Однако на 100% от экстремального купания не застрахован никто, поэтому следует соблюдать несложные правила безопасности: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3126">
        <w:rPr>
          <w:rFonts w:ascii="Times New Roman" w:hAnsi="Times New Roman" w:cs="Times New Roman"/>
          <w:sz w:val="28"/>
          <w:szCs w:val="28"/>
        </w:rPr>
        <w:t>омним о том, что относительно безопасным называют лед толщиной не менее 7 см. Он зеленого или голубовато-зеленого цвета. Грязный, буро-серый лед обычно уже подтаявший и непрочный. Кстати, при температуре в 0°С, сохраняющейся на протяжении трех дней, прочность льда снижается на 25%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3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63126">
        <w:rPr>
          <w:rFonts w:ascii="Times New Roman" w:hAnsi="Times New Roman" w:cs="Times New Roman"/>
          <w:sz w:val="28"/>
          <w:szCs w:val="28"/>
        </w:rPr>
        <w:t>ед считается непрочным около устья рек и притоков, вблизи бьющих ключей и стоковых вод, а также деревьев, кустов и камыша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3126">
        <w:rPr>
          <w:rFonts w:ascii="Times New Roman" w:hAnsi="Times New Roman" w:cs="Times New Roman"/>
          <w:sz w:val="28"/>
          <w:szCs w:val="28"/>
        </w:rPr>
        <w:t>е проверяем прочность льда, прыгая на нем или ударяя ногой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3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63126">
        <w:rPr>
          <w:rFonts w:ascii="Times New Roman" w:hAnsi="Times New Roman" w:cs="Times New Roman"/>
          <w:sz w:val="28"/>
          <w:szCs w:val="28"/>
        </w:rPr>
        <w:t>равильно экипируемся к зимней рыбалке: берем с собой хотя бы минимальный набор спасательных средств: веревку, палку, доску, спасательный жилет, "кошки"  для того, чтобы выбраться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631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1FFC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263126">
        <w:rPr>
          <w:rFonts w:ascii="Times New Roman" w:hAnsi="Times New Roman" w:cs="Times New Roman"/>
          <w:sz w:val="28"/>
          <w:szCs w:val="28"/>
        </w:rPr>
        <w:t>ельзя сверлить десять лунок рядышком и скаплива</w:t>
      </w:r>
      <w:r>
        <w:rPr>
          <w:rFonts w:ascii="Times New Roman" w:hAnsi="Times New Roman" w:cs="Times New Roman"/>
          <w:sz w:val="28"/>
          <w:szCs w:val="28"/>
        </w:rPr>
        <w:t>ться на льду большими группами.</w:t>
      </w:r>
    </w:p>
    <w:p w:rsidR="007C1FFC" w:rsidRPr="007F6D70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7F6D70">
        <w:rPr>
          <w:rFonts w:ascii="Times New Roman" w:hAnsi="Times New Roman" w:cs="Times New Roman"/>
          <w:b/>
          <w:sz w:val="36"/>
          <w:szCs w:val="36"/>
        </w:rPr>
        <w:t>Родители, обязательно поговорите со своими детьми об опасности игр на льду, строго на строго запретите им выходить на лёд!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FFC" w:rsidRPr="00263126" w:rsidRDefault="007C1FFC" w:rsidP="007C1FFC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63126">
        <w:rPr>
          <w:rFonts w:ascii="Times New Roman" w:hAnsi="Times New Roman" w:cs="Times New Roman"/>
          <w:b/>
          <w:sz w:val="36"/>
          <w:szCs w:val="28"/>
        </w:rPr>
        <w:t>Как выбраться из полыньи и помочь товарищу: рекомендации от спасателей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Недавно спасатели совместно с представителями ОСВОД провели занятия по спасению из полыньи. В разгар сезона зимней рыбалки очень важно помнить о безопасности. Рекомендации МЧС о действиях в случае, если вы провалились под лед, – в следующем материале.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Если вы провалились под воду: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1.Не паникуйте. Спасение на 90% зависит от уверенности и психологического состояния провалившегося под воду.  Если поблизости есть люди – зовите на помощь.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2.Старайтесь не уходить под воду с головой.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3.Передвигайтесь к тому краю полыньи, откуда идет течение. Добравшись, постарайтесь налечь грудью на край льда и, закинув ногу, выбраться на лед. Даже если лед обламывается, не оставляйте попыток выбраться наверх.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4.Когда основная часть туловища окажется на льду, отползите или откатитесь подальше от полыньи. Медленно и осторожно ползите до безопасного места, возвращайтесь обратно по своим следам.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lastRenderedPageBreak/>
        <w:t>5.Выбравшись на сушу, снимите и отожмите промокшую одежду. Двигайтесь и делайте силовые упражнения, разведите костер. Вызывайте скорую помощь.</w:t>
      </w:r>
    </w:p>
    <w:p w:rsidR="007C1FFC" w:rsidRPr="004F4DA1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DA1">
        <w:rPr>
          <w:rFonts w:ascii="Times New Roman" w:hAnsi="Times New Roman" w:cs="Times New Roman"/>
          <w:b/>
          <w:i/>
          <w:sz w:val="28"/>
          <w:szCs w:val="28"/>
        </w:rPr>
        <w:t>Если вы стали свидетелем того, как кто-то провалился под лед: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Оказывая помощь провалившемуся под лед человеку, будьте осторожны, чтобы спасать не пришлось уже двоих.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Первое – не паникуем и думаем, что можем сделать и в наших ли это силах. Возможно, лучшим решением будет позвать на помощь более опытного человека.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Вооружитесь палкой, шестом, веревкой или доской, осторожно ползите к полынье, равномерно распределяя вес вашего тела по поверхности, толкая спасательное средство перед собой.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Приблизившись на максимально возможное безопасное расстояние к полынье, протяните пострадавшему палку, шест или бросьте веревку.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Когда начнете вытягивать пострадавшего, попросите его работать ногами: так будет легче вытащить его из полыньи.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Вытащите пострадавшего в безопасное место и окажите первую помощь, необходимую при переохлаждении организма. Вызовите скорую.</w:t>
      </w:r>
    </w:p>
    <w:p w:rsidR="007C1FFC" w:rsidRPr="004F4DA1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F4DA1">
        <w:rPr>
          <w:rFonts w:ascii="Times New Roman" w:hAnsi="Times New Roman" w:cs="Times New Roman"/>
          <w:b/>
          <w:i/>
          <w:sz w:val="28"/>
          <w:szCs w:val="28"/>
        </w:rPr>
        <w:t>Что делать, если из воды вытащили бездыханное тело?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Сливаем воду из легких.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Делаем искусственное дыхание и непрямой массаж сердца.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126">
        <w:rPr>
          <w:rFonts w:ascii="Times New Roman" w:hAnsi="Times New Roman" w:cs="Times New Roman"/>
          <w:sz w:val="28"/>
          <w:szCs w:val="28"/>
        </w:rPr>
        <w:t>Попытаться вернуть человека к жизни нужно обязательно, даже если он побывал в холодной воде больше 10 минут.</w:t>
      </w:r>
    </w:p>
    <w:p w:rsidR="007C1FFC" w:rsidRPr="00263126" w:rsidRDefault="007C1FFC" w:rsidP="007C1F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1FFC" w:rsidRPr="00263126" w:rsidSect="004F1BC0">
      <w:pgSz w:w="11906" w:h="16838" w:code="9"/>
      <w:pgMar w:top="425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1"/>
    <w:rsid w:val="003D5597"/>
    <w:rsid w:val="004F1BC0"/>
    <w:rsid w:val="007C1FFC"/>
    <w:rsid w:val="008D12A1"/>
    <w:rsid w:val="00D1226D"/>
    <w:rsid w:val="00E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AC5EF-627F-48C3-94BB-992EDCE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Vasiltsov</dc:creator>
  <cp:keywords/>
  <dc:description/>
  <cp:lastModifiedBy>Пользователь Windows</cp:lastModifiedBy>
  <cp:revision>4</cp:revision>
  <dcterms:created xsi:type="dcterms:W3CDTF">2018-11-26T10:43:00Z</dcterms:created>
  <dcterms:modified xsi:type="dcterms:W3CDTF">2019-11-14T19:25:00Z</dcterms:modified>
</cp:coreProperties>
</file>